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eastAsia="zh-CN"/>
        </w:rPr>
        <w:t>林学院</w:t>
      </w: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asciiTheme="minorEastAsia" w:hAnsiTheme="minorEastAsia"/>
          <w:b/>
          <w:sz w:val="36"/>
          <w:szCs w:val="36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年教职工乒乓球比赛报名表</w:t>
      </w:r>
    </w:p>
    <w:p>
      <w:pPr>
        <w:ind w:firstLine="1807" w:firstLineChars="500"/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系（室、中心）</w:t>
      </w:r>
      <w:r>
        <w:rPr>
          <w:rFonts w:hint="eastAsia" w:asciiTheme="minorEastAsia" w:hAnsiTheme="minorEastAsia"/>
          <w:b/>
          <w:sz w:val="28"/>
          <w:szCs w:val="28"/>
        </w:rPr>
        <w:t xml:space="preserve">名称:        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 xml:space="preserve">         </w:t>
      </w:r>
      <w:r>
        <w:rPr>
          <w:rFonts w:asciiTheme="minorEastAsia" w:hAnsiTheme="minorEastAsia"/>
          <w:b/>
          <w:sz w:val="28"/>
          <w:szCs w:val="28"/>
        </w:rPr>
        <w:t xml:space="preserve">       </w:t>
      </w:r>
      <w:r>
        <w:rPr>
          <w:rFonts w:hint="eastAsia" w:asciiTheme="minorEastAsia" w:hAnsiTheme="minorEastAsia"/>
          <w:b/>
          <w:sz w:val="28"/>
          <w:szCs w:val="28"/>
        </w:rPr>
        <w:t xml:space="preserve">负责人：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5"/>
        <w:gridCol w:w="1076"/>
        <w:gridCol w:w="1134"/>
        <w:gridCol w:w="255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年龄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电话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1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2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3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4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5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6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7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8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9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10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11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12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76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b/>
                <w:color w:val="FF0000"/>
                <w:sz w:val="28"/>
                <w:szCs w:val="28"/>
              </w:rPr>
            </w:pPr>
          </w:p>
        </w:tc>
      </w:tr>
    </w:tbl>
    <w:p>
      <w:pPr>
        <w:pStyle w:val="4"/>
        <w:spacing w:before="0" w:beforeAutospacing="0" w:after="0" w:afterAutospacing="0"/>
        <w:rPr>
          <w:color w:val="333333"/>
          <w:sz w:val="30"/>
          <w:szCs w:val="30"/>
        </w:rPr>
      </w:pPr>
      <w:r>
        <w:rPr>
          <w:rFonts w:hint="eastAsia"/>
          <w:color w:val="333333"/>
          <w:sz w:val="30"/>
          <w:szCs w:val="30"/>
        </w:rPr>
        <w:t>领队：</w:t>
      </w:r>
      <w:r>
        <w:rPr>
          <w:color w:val="333333"/>
          <w:sz w:val="30"/>
          <w:szCs w:val="30"/>
        </w:rPr>
        <w:t xml:space="preserve">                     </w:t>
      </w:r>
      <w:r>
        <w:rPr>
          <w:rFonts w:hint="eastAsia"/>
          <w:color w:val="333333"/>
          <w:sz w:val="30"/>
          <w:szCs w:val="30"/>
        </w:rPr>
        <w:t xml:space="preserve">联系电话：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NzJiYjMyMjY4NTE2NTQyMDNjMGE0YTQ0MWZiY2MifQ=="/>
  </w:docVars>
  <w:rsids>
    <w:rsidRoot w:val="0076411A"/>
    <w:rsid w:val="00030100"/>
    <w:rsid w:val="00036E87"/>
    <w:rsid w:val="00120EBD"/>
    <w:rsid w:val="00131297"/>
    <w:rsid w:val="001405E6"/>
    <w:rsid w:val="001C1F52"/>
    <w:rsid w:val="0025096F"/>
    <w:rsid w:val="00410078"/>
    <w:rsid w:val="004163E8"/>
    <w:rsid w:val="004F5269"/>
    <w:rsid w:val="00710625"/>
    <w:rsid w:val="0076411A"/>
    <w:rsid w:val="008256CE"/>
    <w:rsid w:val="0083337C"/>
    <w:rsid w:val="008618F5"/>
    <w:rsid w:val="008B3C85"/>
    <w:rsid w:val="008E2DA7"/>
    <w:rsid w:val="00972067"/>
    <w:rsid w:val="0098203F"/>
    <w:rsid w:val="00A56DA1"/>
    <w:rsid w:val="00BA1EC6"/>
    <w:rsid w:val="00C224B5"/>
    <w:rsid w:val="00CC1EA2"/>
    <w:rsid w:val="00ED0514"/>
    <w:rsid w:val="1C0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72</Words>
  <Characters>78</Characters>
  <Lines>6</Lines>
  <Paragraphs>7</Paragraphs>
  <TotalTime>13</TotalTime>
  <ScaleCrop>false</ScaleCrop>
  <LinksUpToDate>false</LinksUpToDate>
  <CharactersWithSpaces>153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2021-10-08T07:42:00Z</dcterms:created>
  <dc:creator>user</dc:creator>
  <cp:lastModifiedBy>文档存本地丢失不负责</cp:lastModifiedBy>
  <dcterms:modified xsi:type="dcterms:W3CDTF">2022-10-28T09:00:18Z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F103EBF34BF54B0C935AD33CB284C8C2</vt:lpwstr>
  </property>
</Properties>
</file>