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45FA3">
      <w:pPr>
        <w:widowControl/>
        <w:overflowPunct w:val="0"/>
        <w:spacing w:line="57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</w:rPr>
        <w:t>3：</w:t>
      </w:r>
    </w:p>
    <w:p w14:paraId="5BBC07C5">
      <w:pPr>
        <w:overflowPunct w:val="0"/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西北农林科技大学</w:t>
      </w:r>
      <w:bookmarkStart w:id="0" w:name="_GoBack"/>
      <w:bookmarkEnd w:id="0"/>
      <w:r>
        <w:rPr>
          <w:rFonts w:ascii="Times New Roman" w:hAnsi="Times New Roman" w:eastAsia="方正小标宋简体" w:cs="Times New Roman"/>
          <w:spacing w:val="-2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pacing w:val="-2"/>
          <w:sz w:val="44"/>
          <w:szCs w:val="44"/>
        </w:rPr>
        <w:t>6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年社会实践大赛</w:t>
      </w:r>
    </w:p>
    <w:p w14:paraId="5C15CD93">
      <w:pPr>
        <w:overflowPunct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11"/>
        <w:tblW w:w="9720" w:type="dxa"/>
        <w:jc w:val="center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704"/>
        <w:gridCol w:w="1563"/>
        <w:gridCol w:w="1418"/>
        <w:gridCol w:w="992"/>
        <w:gridCol w:w="865"/>
        <w:gridCol w:w="1120"/>
        <w:gridCol w:w="1845"/>
        <w:gridCol w:w="1213"/>
      </w:tblGrid>
      <w:tr w14:paraId="62B1708B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554" w:hRule="atLeast"/>
          <w:jc w:val="center"/>
        </w:trPr>
        <w:tc>
          <w:tcPr>
            <w:tcW w:w="70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4B7C66AE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项目基本信息</w:t>
            </w:r>
          </w:p>
        </w:tc>
        <w:tc>
          <w:tcPr>
            <w:tcW w:w="156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7BF8B9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学院</w:t>
            </w:r>
          </w:p>
        </w:tc>
        <w:tc>
          <w:tcPr>
            <w:tcW w:w="7453" w:type="dxa"/>
            <w:gridSpan w:val="6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01D767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</w:tr>
      <w:tr w14:paraId="2E13FF4D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554" w:hRule="atLeast"/>
          <w:jc w:val="center"/>
        </w:trPr>
        <w:tc>
          <w:tcPr>
            <w:tcW w:w="70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4C377483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7DB4A3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项目名称</w:t>
            </w:r>
          </w:p>
        </w:tc>
        <w:tc>
          <w:tcPr>
            <w:tcW w:w="7453" w:type="dxa"/>
            <w:gridSpan w:val="6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F878C09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</w:tr>
      <w:tr w14:paraId="6BB765B2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553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5035F221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96CEEE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申报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赛道</w:t>
            </w:r>
          </w:p>
        </w:tc>
        <w:tc>
          <w:tcPr>
            <w:tcW w:w="7453" w:type="dxa"/>
            <w:gridSpan w:val="6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8D4C5C">
            <w:pPr>
              <w:overflowPunct w:val="0"/>
              <w:spacing w:line="500" w:lineRule="exact"/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 w14:paraId="53DBC774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942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75C55CAA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80E177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实践形式</w:t>
            </w:r>
          </w:p>
        </w:tc>
        <w:tc>
          <w:tcPr>
            <w:tcW w:w="7453" w:type="dxa"/>
            <w:gridSpan w:val="6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5667DF">
            <w:pPr>
              <w:overflowPunct w:val="0"/>
              <w:spacing w:line="570" w:lineRule="exact"/>
              <w:jc w:val="left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 xml:space="preserve">社会调查       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社会服务</w:t>
            </w:r>
          </w:p>
        </w:tc>
      </w:tr>
      <w:tr w14:paraId="72BF4B00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624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317F8748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04759C58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实践地点</w:t>
            </w:r>
          </w:p>
        </w:tc>
        <w:tc>
          <w:tcPr>
            <w:tcW w:w="3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2EFB7E83">
            <w:pPr>
              <w:overflowPunct w:val="0"/>
              <w:spacing w:line="570" w:lineRule="exact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01313751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团队人数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5823DC17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</w:tr>
      <w:tr w14:paraId="198920A7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624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2FAD32D7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2284350E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团队负责人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44F4107C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姓  名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622939F0">
            <w:pPr>
              <w:overflowPunct w:val="0"/>
              <w:spacing w:line="570" w:lineRule="exact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62A0A4AC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学  校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47DA3752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</w:tr>
      <w:tr w14:paraId="65E41C38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872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3CB674AB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3EA6A155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19881239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学  历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142FCE1B">
            <w:pPr>
              <w:overflowPunct w:val="0"/>
              <w:spacing w:line="570" w:lineRule="exact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09029A88">
            <w:pPr>
              <w:overflowPunct w:val="0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年  级</w:t>
            </w:r>
          </w:p>
          <w:p w14:paraId="43EF1A23">
            <w:pPr>
              <w:overflowPunct w:val="0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专  业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46CA9C89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</w:tr>
      <w:tr w14:paraId="0CC92736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624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7B1B721F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66F61109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08F87731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手  机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3F013C03">
            <w:pPr>
              <w:overflowPunct w:val="0"/>
              <w:spacing w:line="570" w:lineRule="exact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2D68152F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邮  箱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0D017A9A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</w:tr>
      <w:tr w14:paraId="6A8BE11D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624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1BF1FE1D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AE5A8E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指导老师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14D4C006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姓  名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40D74FC4">
            <w:pPr>
              <w:overflowPunct w:val="0"/>
              <w:spacing w:line="570" w:lineRule="exact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1F1BE4C7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单  位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0C246037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</w:tr>
      <w:tr w14:paraId="7C57A3EE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624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13480C26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4E06D5E3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77483543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手  机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28303657">
            <w:pPr>
              <w:overflowPunct w:val="0"/>
              <w:spacing w:line="570" w:lineRule="exact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5CA169C4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职  称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37636CF4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</w:tr>
      <w:tr w14:paraId="1DC8860F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624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4938D2C1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FA022B">
            <w:pPr>
              <w:overflowPunct w:val="0"/>
              <w:spacing w:line="570" w:lineRule="exact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4931ED1C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研究领域</w:t>
            </w:r>
          </w:p>
        </w:tc>
        <w:tc>
          <w:tcPr>
            <w:tcW w:w="60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1B621B93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</w:tr>
      <w:tr w14:paraId="335078C9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624" w:hRule="atLeast"/>
          <w:jc w:val="center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30CBB502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其他成员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1EBD31D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姓  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F0EBAA8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性  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1B7E93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学  历</w:t>
            </w:r>
          </w:p>
        </w:tc>
        <w:tc>
          <w:tcPr>
            <w:tcW w:w="3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D38214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学校、年级、专业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320757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备  注</w:t>
            </w:r>
          </w:p>
        </w:tc>
      </w:tr>
      <w:tr w14:paraId="4E26624D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533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68B51">
            <w:pPr>
              <w:overflowPunct w:val="0"/>
              <w:spacing w:line="570" w:lineRule="exact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8B632B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6819B3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AEC0E5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2AD501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633A4999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</w:tr>
      <w:tr w14:paraId="45A9A7A8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501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6029C">
            <w:pPr>
              <w:overflowPunct w:val="0"/>
              <w:spacing w:line="570" w:lineRule="exact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EEDDF5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0C5DE31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1E9BDA4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1D0D21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588D740B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</w:tr>
      <w:tr w14:paraId="6C15EED1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501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1B3D2">
            <w:pPr>
              <w:overflowPunct w:val="0"/>
              <w:spacing w:line="570" w:lineRule="exact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AC4653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12991E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889123B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8D1E81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79D7EFC2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</w:tr>
      <w:tr w14:paraId="3790225C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501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7C62F">
            <w:pPr>
              <w:overflowPunct w:val="0"/>
              <w:spacing w:line="570" w:lineRule="exact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FAAF19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1C2A80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9730DE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3A693F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76E4835B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</w:tr>
      <w:tr w14:paraId="3EBA074E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501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2F745">
            <w:pPr>
              <w:overflowPunct w:val="0"/>
              <w:spacing w:line="570" w:lineRule="exact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54CF5B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A3C63A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F875AF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C7B9E1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1232B798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</w:tr>
      <w:tr w14:paraId="18EB2E30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501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700F3">
            <w:pPr>
              <w:overflowPunct w:val="0"/>
              <w:spacing w:line="570" w:lineRule="exact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4AC13F0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85B7BB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E64DBB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41061B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1B94075D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</w:tr>
      <w:tr w14:paraId="0D3E492F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501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7B225">
            <w:pPr>
              <w:overflowPunct w:val="0"/>
              <w:spacing w:line="570" w:lineRule="exact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59EC96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0D62AB5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31311A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3599FF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1061A687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</w:tr>
      <w:tr w14:paraId="02AC4478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2842" w:hRule="atLeast"/>
          <w:jc w:val="center"/>
        </w:trPr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298A5622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项目目的</w:t>
            </w:r>
          </w:p>
        </w:tc>
        <w:tc>
          <w:tcPr>
            <w:tcW w:w="74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1729D3">
            <w:pPr>
              <w:overflowPunct w:val="0"/>
              <w:spacing w:line="570" w:lineRule="exact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</w:tr>
      <w:tr w14:paraId="345C64B5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520" w:hRule="atLeast"/>
          <w:jc w:val="center"/>
        </w:trPr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25CB67A4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项目应用价值</w:t>
            </w:r>
          </w:p>
          <w:p w14:paraId="0753D354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和现实意义</w:t>
            </w:r>
          </w:p>
        </w:tc>
        <w:tc>
          <w:tcPr>
            <w:tcW w:w="74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DEF257">
            <w:pPr>
              <w:overflowPunct w:val="0"/>
              <w:spacing w:line="570" w:lineRule="exact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  <w:p w14:paraId="4503CF9E">
            <w:pPr>
              <w:overflowPunct w:val="0"/>
              <w:spacing w:line="570" w:lineRule="exact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  <w:p w14:paraId="3E40BC56">
            <w:pPr>
              <w:overflowPunct w:val="0"/>
              <w:spacing w:line="570" w:lineRule="exact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  <w:p w14:paraId="54860436">
            <w:pPr>
              <w:overflowPunct w:val="0"/>
              <w:spacing w:line="570" w:lineRule="exact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</w:tc>
      </w:tr>
      <w:tr w14:paraId="05B27CDD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1998" w:hRule="atLeast"/>
          <w:jc w:val="center"/>
        </w:trPr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57904C78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项目摘要</w:t>
            </w:r>
          </w:p>
        </w:tc>
        <w:tc>
          <w:tcPr>
            <w:tcW w:w="74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 w14:paraId="55D273D4">
            <w:pPr>
              <w:overflowPunct w:val="0"/>
              <w:spacing w:line="57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（不超过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500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字）</w:t>
            </w:r>
          </w:p>
        </w:tc>
      </w:tr>
      <w:tr w14:paraId="31B6D9C6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1436" w:hRule="atLeast"/>
          <w:jc w:val="center"/>
        </w:trPr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2B6CCC87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计划</w:t>
            </w:r>
          </w:p>
          <w:p w14:paraId="07EF3143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和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拟完成</w:t>
            </w: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成果</w:t>
            </w:r>
          </w:p>
        </w:tc>
        <w:tc>
          <w:tcPr>
            <w:tcW w:w="74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 w14:paraId="7E417F20">
            <w:pPr>
              <w:overflowPunct w:val="0"/>
              <w:spacing w:line="570" w:lineRule="exact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（可附页）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 xml:space="preserve"> </w:t>
            </w:r>
          </w:p>
        </w:tc>
      </w:tr>
      <w:tr w14:paraId="23E6355C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1467" w:hRule="atLeast"/>
          <w:jc w:val="center"/>
        </w:trPr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4ECD512D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学院（部门）</w:t>
            </w:r>
          </w:p>
          <w:p w14:paraId="35B019CB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推荐意见</w:t>
            </w:r>
          </w:p>
        </w:tc>
        <w:tc>
          <w:tcPr>
            <w:tcW w:w="74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3FDA508C">
            <w:pPr>
              <w:overflowPunct w:val="0"/>
              <w:spacing w:line="570" w:lineRule="exact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  <w:p w14:paraId="3550CF7F">
            <w:pPr>
              <w:overflowPunct w:val="0"/>
              <w:spacing w:line="570" w:lineRule="exact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 xml:space="preserve">                                    盖  章</w:t>
            </w:r>
          </w:p>
          <w:p w14:paraId="7834FD4C">
            <w:pPr>
              <w:overflowPunct w:val="0"/>
              <w:spacing w:line="570" w:lineRule="exact"/>
              <w:ind w:firstLine="4080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年   月   日</w:t>
            </w:r>
          </w:p>
        </w:tc>
      </w:tr>
      <w:tr w14:paraId="4793B297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1695" w:hRule="atLeast"/>
          <w:jc w:val="center"/>
        </w:trPr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5199E1DD">
            <w:pPr>
              <w:overflowPunct w:val="0"/>
              <w:spacing w:line="57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审查</w:t>
            </w: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意见</w:t>
            </w:r>
          </w:p>
        </w:tc>
        <w:tc>
          <w:tcPr>
            <w:tcW w:w="74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7AB427">
            <w:pPr>
              <w:overflowPunct w:val="0"/>
              <w:spacing w:line="570" w:lineRule="exact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</w:p>
          <w:p w14:paraId="595DFFFA">
            <w:pPr>
              <w:overflowPunct w:val="0"/>
              <w:spacing w:line="570" w:lineRule="exact"/>
              <w:ind w:firstLine="4320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盖  章</w:t>
            </w:r>
          </w:p>
          <w:p w14:paraId="0632026D">
            <w:pPr>
              <w:overflowPunct w:val="0"/>
              <w:spacing w:line="570" w:lineRule="exact"/>
              <w:ind w:firstLine="4080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sz w:val="24"/>
                <w:szCs w:val="24"/>
              </w:rPr>
              <w:t>年   月   日</w:t>
            </w:r>
          </w:p>
        </w:tc>
      </w:tr>
    </w:tbl>
    <w:p w14:paraId="08371E08">
      <w:pPr>
        <w:widowControl/>
        <w:overflowPunct w:val="0"/>
        <w:spacing w:line="570" w:lineRule="exact"/>
        <w:jc w:val="left"/>
        <w:rPr>
          <w:sz w:val="84"/>
          <w:szCs w:val="84"/>
        </w:rPr>
      </w:pPr>
    </w:p>
    <w:sectPr>
      <w:pgSz w:w="11906" w:h="16838"/>
      <w:pgMar w:top="1440" w:right="1800" w:bottom="1440" w:left="1800" w:header="0" w:footer="992" w:gutter="0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11A1B3-F56F-42EC-B788-1400DE3F18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sanscjk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oto Sans CJK SC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427EC5D2-1F1E-4C76-94CD-AC8232FB44B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450DBB7-4EB1-417A-A24C-56546F45E6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xZGJlZGYyMTdjMGI4NDAxNmRmMjg3NjYyMjc0MWYifQ=="/>
  </w:docVars>
  <w:rsids>
    <w:rsidRoot w:val="00232472"/>
    <w:rsid w:val="00232472"/>
    <w:rsid w:val="004B4E7A"/>
    <w:rsid w:val="007C1A53"/>
    <w:rsid w:val="009E48BC"/>
    <w:rsid w:val="00B70C63"/>
    <w:rsid w:val="029C57D8"/>
    <w:rsid w:val="0A026C3B"/>
    <w:rsid w:val="2D3F4766"/>
    <w:rsid w:val="599A3D9E"/>
    <w:rsid w:val="6AB11F5F"/>
    <w:rsid w:val="6EFD7433"/>
    <w:rsid w:val="6FE5C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eastAsia="notosanscjksc" w:cs="notosanscjksc" w:asciiTheme="minorHAnsi" w:hAnsiTheme="minorHAns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unhideWhenUsed/>
    <w:qFormat/>
    <w:uiPriority w:val="99"/>
    <w:pPr>
      <w:spacing w:line="380" w:lineRule="exact"/>
      <w:ind w:right="386" w:firstLine="482"/>
    </w:pPr>
    <w:rPr>
      <w:rFonts w:ascii="Calibri" w:hAnsi="Calibri" w:eastAsia="宋体" w:cs="Times New Roman"/>
      <w:kern w:val="0"/>
      <w:sz w:val="24"/>
      <w:szCs w:val="24"/>
    </w:r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="140" w:line="276" w:lineRule="auto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"/>
    <w:basedOn w:val="6"/>
    <w:qFormat/>
    <w:uiPriority w:val="0"/>
  </w:style>
  <w:style w:type="paragraph" w:styleId="10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customStyle="1" w:styleId="15">
    <w:name w:val="标题样式"/>
    <w:basedOn w:val="1"/>
    <w:next w:val="6"/>
    <w:qFormat/>
    <w:uiPriority w:val="0"/>
    <w:pPr>
      <w:keepNext/>
      <w:spacing w:before="240" w:after="120"/>
    </w:pPr>
    <w:rPr>
      <w:rFonts w:ascii="Noto Sans CJK SC" w:hAnsi="Noto Sans CJK SC" w:eastAsia="Noto Sans CJK SC" w:cs="Noto Sans CJK SC"/>
      <w:sz w:val="28"/>
      <w:szCs w:val="28"/>
    </w:rPr>
  </w:style>
  <w:style w:type="paragraph" w:customStyle="1" w:styleId="16">
    <w:name w:val="索引"/>
    <w:basedOn w:val="1"/>
    <w:qFormat/>
    <w:uiPriority w:val="0"/>
    <w:pPr>
      <w:suppressLineNumbers/>
    </w:pPr>
    <w:rPr>
      <w:lang w:val="zh-CN" w:bidi="zh-CN"/>
    </w:rPr>
  </w:style>
  <w:style w:type="paragraph" w:customStyle="1" w:styleId="17">
    <w:name w:val="页眉与页脚"/>
    <w:basedOn w:val="1"/>
    <w:qFormat/>
    <w:uiPriority w:val="0"/>
  </w:style>
  <w:style w:type="paragraph" w:customStyle="1" w:styleId="18">
    <w:name w:val="修订1"/>
    <w:unhideWhenUsed/>
    <w:qFormat/>
    <w:uiPriority w:val="99"/>
    <w:pPr>
      <w:suppressAutoHyphens/>
    </w:pPr>
    <w:rPr>
      <w:rFonts w:eastAsia="notosanscjksc" w:cs="notosanscjksc" w:asciiTheme="minorHAnsi" w:hAnsiTheme="minorHAnsi"/>
      <w:kern w:val="2"/>
      <w:sz w:val="21"/>
      <w:szCs w:val="22"/>
      <w:lang w:val="en-US" w:eastAsia="zh-CN" w:bidi="ar-SA"/>
    </w:rPr>
  </w:style>
  <w:style w:type="paragraph" w:customStyle="1" w:styleId="19">
    <w:name w:val="修订2"/>
    <w:unhideWhenUsed/>
    <w:qFormat/>
    <w:uiPriority w:val="99"/>
    <w:pPr>
      <w:suppressAutoHyphens/>
    </w:pPr>
    <w:rPr>
      <w:rFonts w:eastAsia="notosanscjksc" w:cs="notosanscjksc" w:asciiTheme="minorHAnsi" w:hAnsiTheme="minorHAnsi"/>
      <w:kern w:val="2"/>
      <w:sz w:val="21"/>
      <w:szCs w:val="22"/>
      <w:lang w:val="en-US" w:eastAsia="zh-CN" w:bidi="ar-SA"/>
    </w:rPr>
  </w:style>
  <w:style w:type="paragraph" w:customStyle="1" w:styleId="20">
    <w:name w:val="框架内容"/>
    <w:basedOn w:val="1"/>
    <w:qFormat/>
    <w:uiPriority w:val="0"/>
  </w:style>
  <w:style w:type="character" w:customStyle="1" w:styleId="21">
    <w:name w:val="页眉 字符"/>
    <w:basedOn w:val="12"/>
    <w:link w:val="8"/>
    <w:qFormat/>
    <w:uiPriority w:val="0"/>
    <w:rPr>
      <w:rFonts w:eastAsia="notosanscjksc" w:cs="notosanscjksc" w:asciiTheme="minorHAnsi" w:hAnsiTheme="minorHAns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188</Characters>
  <Lines>3</Lines>
  <Paragraphs>1</Paragraphs>
  <TotalTime>0</TotalTime>
  <ScaleCrop>false</ScaleCrop>
  <LinksUpToDate>false</LinksUpToDate>
  <CharactersWithSpaces>278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2025-02-20T17:50:00Z</dcterms:created>
  <dc:creator>陈航斌 Vincent</dc:creator>
  <cp:lastModifiedBy>李健</cp:lastModifiedBy>
  <dcterms:modified xsi:type="dcterms:W3CDTF">2026-06-25T09:05:30Z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3D21016DA401448698DEA92E9B62D450_13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eyJoZGlkIjoiN2M1MjQwYjE1N2EzZDdjOGZkM2VlNGM2OTFhOGRiYTQiLCJ1c2VySWQiOiIyODQ2MDQxNzgifQ==</vt:lpwstr>
  </property>
</Properties>
</file>